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D01" w:rsidRDefault="007B4F59">
      <w:r>
        <w:t>Советы по прохождению игры «Депрессия».</w:t>
      </w:r>
    </w:p>
    <w:p w:rsidR="007B4F59" w:rsidRDefault="007B4F59">
      <w:r>
        <w:rPr>
          <w:b/>
        </w:rPr>
        <w:t xml:space="preserve">Что важно? </w:t>
      </w:r>
      <w:r>
        <w:t xml:space="preserve">Главными факторами, влияющими на появление тех или иных концовок или развилок ближе к финалу, являются </w:t>
      </w:r>
      <w:r w:rsidRPr="007B4F59">
        <w:rPr>
          <w:b/>
        </w:rPr>
        <w:t>уровень «Депрессии»</w:t>
      </w:r>
      <w:r>
        <w:t xml:space="preserve"> (на сегодняшний день и общий), а также </w:t>
      </w:r>
      <w:r w:rsidRPr="007B4F59">
        <w:rPr>
          <w:b/>
        </w:rPr>
        <w:t xml:space="preserve">отношения </w:t>
      </w:r>
      <w:r>
        <w:t>с теми или иными персонажами. Уровень «Депрессии» всегда можно подсмотреть в мобильном, тогда как об уровне отношений с персонажами придется вам придется лишь догадываться по тем или иным действиям.</w:t>
      </w:r>
    </w:p>
    <w:p w:rsidR="007B4F59" w:rsidRDefault="007B4F59">
      <w:r w:rsidRPr="007B4F59">
        <w:rPr>
          <w:b/>
        </w:rPr>
        <w:t>Уровень депрессии</w:t>
      </w:r>
      <w:r>
        <w:rPr>
          <w:b/>
        </w:rPr>
        <w:t>:</w:t>
      </w:r>
      <w:r>
        <w:t xml:space="preserve"> меняется по ходу игры постоянно, на него влияют и сюжетные действия и необязательные внесюжетные действия, который игрок может совершить почти в любой момент, гуляя по пансионату (искупаться, поиграть в шахматы и т.д.). Чтобы не иметь стабильных штрафов к депрессии старайтесь ежедневно до полуночи успеть: умыться, избавиться от голода, написать стихотворение, прочесть молитву (когда они станут доступны) и лечь спать.</w:t>
      </w:r>
    </w:p>
    <w:p w:rsidR="005C5CBB" w:rsidRDefault="005C5CBB">
      <w:r>
        <w:t>Умываться: можно в своем номере(стартовая локация), после каждого купания на пляже герой должен умыться еще раз.</w:t>
      </w:r>
    </w:p>
    <w:p w:rsidR="005C5CBB" w:rsidRDefault="005C5CBB">
      <w:r>
        <w:t>Есть: можно только в столовой и только согласно расписанию (первый этаж первого корпуса). Есть нужно примерно 3 раза в день, но можно и реже. Десерт, покупаемый за 100 рублей дает дополнительные бонусы для тех кто голодает.</w:t>
      </w:r>
    </w:p>
    <w:p w:rsidR="005C5CBB" w:rsidRDefault="005C5CBB">
      <w:r>
        <w:t>Стихотворение: блокнот со стихами находится в личных в вещах в своем номере, писать можно только после семи вечера каждый день. В зависимости от различных событий строчки стихотворения могут быть разными.</w:t>
      </w:r>
    </w:p>
    <w:p w:rsidR="005C5CBB" w:rsidRDefault="005C5CBB">
      <w:r>
        <w:t>Молитвы: молиться можно у себя в номере, в лесу или на пляже. Но прежде необходимо получить посвящение хоть в какую-нибудь молитву. Во второй день его могут дать два персонажа, и немного позже третье посвящение может дать Надя.</w:t>
      </w:r>
    </w:p>
    <w:p w:rsidR="005C5CBB" w:rsidRDefault="005C5CBB">
      <w:r>
        <w:t>Спать: можно только у себя в номере, желательно до полуночи, чтобы не сбивать график.</w:t>
      </w:r>
    </w:p>
    <w:p w:rsidR="007B4F59" w:rsidRDefault="007B4F59">
      <w:r>
        <w:rPr>
          <w:b/>
        </w:rPr>
        <w:t xml:space="preserve">Отношения с персонажами: </w:t>
      </w:r>
      <w:r>
        <w:t>Увы, на момент написания этого документа, автору еще не удалось воплотить в игре все задуманные сюжетные линии, поэтому отношения не со всеми персонажами необходимо поддерживать. Вот их список:</w:t>
      </w:r>
    </w:p>
    <w:p w:rsidR="007B4F59" w:rsidRDefault="007B4F59">
      <w:r w:rsidRPr="003F5DD2">
        <w:rPr>
          <w:i/>
        </w:rPr>
        <w:t>Доктор Духовный:</w:t>
      </w:r>
      <w:r>
        <w:t xml:space="preserve"> нет необходимости поддерживать отношения.</w:t>
      </w:r>
    </w:p>
    <w:p w:rsidR="007B4F59" w:rsidRDefault="007B4F59">
      <w:r w:rsidRPr="003F5DD2">
        <w:rPr>
          <w:i/>
        </w:rPr>
        <w:t>Мама:</w:t>
      </w:r>
      <w:r>
        <w:t xml:space="preserve"> нет необходимости поддерживать отношения.</w:t>
      </w:r>
    </w:p>
    <w:p w:rsidR="007B4F59" w:rsidRDefault="007B4F59">
      <w:r w:rsidRPr="003F5DD2">
        <w:rPr>
          <w:i/>
        </w:rPr>
        <w:t>Вован:</w:t>
      </w:r>
      <w:r>
        <w:t xml:space="preserve"> при максимально хорошем отношении может привести к двум альтернативным концовкам.</w:t>
      </w:r>
    </w:p>
    <w:p w:rsidR="007B4F59" w:rsidRDefault="007B4F59">
      <w:r w:rsidRPr="003F5DD2">
        <w:rPr>
          <w:i/>
        </w:rPr>
        <w:t>Надя:</w:t>
      </w:r>
      <w:r>
        <w:t xml:space="preserve"> для получения хороших концовок необходимо поддерживать хорошие отношения.</w:t>
      </w:r>
    </w:p>
    <w:p w:rsidR="007B4F59" w:rsidRDefault="007B4F59">
      <w:r w:rsidRPr="003F5DD2">
        <w:rPr>
          <w:i/>
        </w:rPr>
        <w:t>Вишавбарбхарм дас:</w:t>
      </w:r>
      <w:r>
        <w:t xml:space="preserve"> для облегчения игры нужно поддерживать хорошие отношения.</w:t>
      </w:r>
    </w:p>
    <w:p w:rsidR="007B4F59" w:rsidRDefault="007B4F59">
      <w:r w:rsidRPr="003F5DD2">
        <w:rPr>
          <w:i/>
        </w:rPr>
        <w:t>Старуха Проруха:</w:t>
      </w:r>
      <w:r>
        <w:t xml:space="preserve"> для небольшого бонуса можно поддерживать хорошие отношения.</w:t>
      </w:r>
    </w:p>
    <w:p w:rsidR="007B4F59" w:rsidRDefault="007B4F59">
      <w:r w:rsidRPr="003F5DD2">
        <w:rPr>
          <w:i/>
        </w:rPr>
        <w:t>Дурак Дима:</w:t>
      </w:r>
      <w:r>
        <w:t xml:space="preserve"> для небольшого бонуса можно поддерживать хорошие отношения.</w:t>
      </w:r>
    </w:p>
    <w:p w:rsidR="003F5DD2" w:rsidRPr="003F5DD2" w:rsidRDefault="003F5DD2">
      <w:pPr>
        <w:rPr>
          <w:b/>
        </w:rPr>
      </w:pPr>
      <w:r>
        <w:rPr>
          <w:b/>
        </w:rPr>
        <w:t>СЮЖЕТНЫЕ ДЕЙСТВИЯ</w:t>
      </w:r>
    </w:p>
    <w:p w:rsidR="007B4F59" w:rsidRPr="005C5CBB" w:rsidRDefault="007B4F59">
      <w:pPr>
        <w:rPr>
          <w:b/>
        </w:rPr>
      </w:pPr>
      <w:r w:rsidRPr="005C5CBB">
        <w:rPr>
          <w:b/>
        </w:rPr>
        <w:t xml:space="preserve"> День 1-й (6 </w:t>
      </w:r>
      <w:r w:rsidR="003F5DD2" w:rsidRPr="005C5CBB">
        <w:rPr>
          <w:b/>
        </w:rPr>
        <w:t>августа)</w:t>
      </w:r>
      <w:r w:rsidR="00D0449F">
        <w:rPr>
          <w:b/>
        </w:rPr>
        <w:t xml:space="preserve"> - Ознакомление</w:t>
      </w:r>
    </w:p>
    <w:p w:rsidR="003F5DD2" w:rsidRDefault="003F5DD2">
      <w:r>
        <w:t>Первое задание — получить справку у Доктора Д., его можно не выполнять, т.к. отношения с Доктором неважны, а справку так или иначе игрок получит.</w:t>
      </w:r>
    </w:p>
    <w:p w:rsidR="003F5DD2" w:rsidRDefault="003F5DD2">
      <w:r>
        <w:lastRenderedPageBreak/>
        <w:t>Примерно в полдень в столовой, либо чуть позже на пляже, либо еще позже на одной из аллей можно пересечься с Надей — лучше помахать ей рукой, для небольшого бонуса к будущим отношениям.</w:t>
      </w:r>
    </w:p>
    <w:p w:rsidR="003F5DD2" w:rsidRDefault="003F5DD2">
      <w:r>
        <w:t>В какой-то момент герою позвонит его мама с просьбой уделить ей примерно час времени. Отказ может привести к небольшому штрафу к настроению, но это не критично, так как в 1-й день все эти штрафы легко убираются.</w:t>
      </w:r>
    </w:p>
    <w:p w:rsidR="003F5DD2" w:rsidRDefault="003F5DD2">
      <w:r>
        <w:t>Желательно позвонить Вовану два раза.</w:t>
      </w:r>
    </w:p>
    <w:p w:rsidR="003F5DD2" w:rsidRDefault="003F5DD2">
      <w:r>
        <w:t>Все остальное время дня дано для ознакомления с «декорациями» игры – можно просто бродить по территории санатория и получать бонусы к настроению с помощью купания, купания в банях, игр, массажа (5 этаж корпуса 3) и т.д., главное – не забыть вернуться домой до полуночи, написать стихотворение и вовремя лечь спать.</w:t>
      </w:r>
    </w:p>
    <w:p w:rsidR="003F5DD2" w:rsidRPr="005C5CBB" w:rsidRDefault="003F5DD2">
      <w:pPr>
        <w:rPr>
          <w:b/>
        </w:rPr>
      </w:pPr>
      <w:r w:rsidRPr="005C5CBB">
        <w:rPr>
          <w:b/>
        </w:rPr>
        <w:t>День 2-й (7 августа)</w:t>
      </w:r>
      <w:r w:rsidR="00D0449F">
        <w:rPr>
          <w:b/>
        </w:rPr>
        <w:t xml:space="preserve"> - Молитвы</w:t>
      </w:r>
    </w:p>
    <w:p w:rsidR="003F5DD2" w:rsidRDefault="003F5DD2">
      <w:r>
        <w:t>Утром Денис узнает в фойе о странном событии, произошедшем у входа в парк. Нужно туда прийти и встретить Вишавбарбхарма даса с максимально возможной обходительностью.</w:t>
      </w:r>
    </w:p>
    <w:p w:rsidR="003F5DD2" w:rsidRDefault="003F5DD2">
      <w:r>
        <w:t>Через какое-то время (примерно в полдень) нужно подняться к себе на этаж и снова повстречаться с гостем – и попросить научить святым именам Господа. Так Денис получает молитву (к обязательным регулярным действиям прибавляется чтение молитвы каждый день).</w:t>
      </w:r>
    </w:p>
    <w:p w:rsidR="003F5DD2" w:rsidRDefault="003F5DD2">
      <w:r>
        <w:t xml:space="preserve">Примерно в середине дня герой автоматически отправится купаться на пляж, где снова встретится с Надей – необходимо быть с ней веселым и вежливым. </w:t>
      </w:r>
    </w:p>
    <w:p w:rsidR="003F5DD2" w:rsidRDefault="003F5DD2">
      <w:r>
        <w:t>После на заброшенном пляже можно встретить Старуху Проруху, если терпеливо ее слушать, можно также научиться молитве.</w:t>
      </w:r>
    </w:p>
    <w:p w:rsidR="003F5DD2" w:rsidRDefault="003F5DD2">
      <w:r>
        <w:t>Совершаем регулярные действия: молитва, стихотворение, еда, душ, сон до полуночи и встречаем день 3-й.</w:t>
      </w:r>
    </w:p>
    <w:p w:rsidR="003F5DD2" w:rsidRPr="005C5CBB" w:rsidRDefault="003F5DD2">
      <w:pPr>
        <w:rPr>
          <w:b/>
        </w:rPr>
      </w:pPr>
      <w:r w:rsidRPr="005C5CBB">
        <w:rPr>
          <w:b/>
        </w:rPr>
        <w:t>День 3-й (8 августа)</w:t>
      </w:r>
      <w:r w:rsidR="00D0449F">
        <w:rPr>
          <w:b/>
        </w:rPr>
        <w:t xml:space="preserve"> – Первый визит к больной</w:t>
      </w:r>
    </w:p>
    <w:p w:rsidR="003F5DD2" w:rsidRDefault="003F5DD2">
      <w:r>
        <w:t>Желательно успеть ровно к 10 часам в столовую, так как потом на еду не будет времени.</w:t>
      </w:r>
    </w:p>
    <w:p w:rsidR="003F5DD2" w:rsidRDefault="003F5DD2">
      <w:r>
        <w:t>Желательно в этот день также позвонить Вовану минимум два раза, соблюдая интервал в 6 часов.</w:t>
      </w:r>
    </w:p>
    <w:p w:rsidR="003F5DD2" w:rsidRDefault="003F5DD2">
      <w:r>
        <w:t>После 10 утра герою позвонит Доктор Д.и запустит основную сюжетную линию. Нужно вовремя выполнять все его указания (иначе герой получит штраф к депрессии).</w:t>
      </w:r>
    </w:p>
    <w:p w:rsidR="003F5DD2" w:rsidRDefault="003F5DD2">
      <w:r>
        <w:t>Оказавшись в кабинете главврача, нужно использовать стамеску для вскрытия шкафа.</w:t>
      </w:r>
    </w:p>
    <w:p w:rsidR="003F5DD2" w:rsidRDefault="003F5DD2">
      <w:r>
        <w:t>Из всех предметов – важно взять хоть какой-нибудь шприц, и спирт.</w:t>
      </w:r>
    </w:p>
    <w:p w:rsidR="003F5DD2" w:rsidRDefault="003F5DD2">
      <w:r>
        <w:t>Затем героя ожидает ужасная встреча с депрессивной больной.</w:t>
      </w:r>
    </w:p>
    <w:p w:rsidR="003F5DD2" w:rsidRDefault="003F5DD2">
      <w:r>
        <w:t>После этой встречи герою позвонит Надя и захочет с ним погулять. После встречи с Надей желательно проводить ее до дома, сколь поздний ни был бы час, а потом спешить домой совершать регулярные действия – молитва, стихотворение, душ, сон до полуночи.</w:t>
      </w:r>
    </w:p>
    <w:p w:rsidR="003F5DD2" w:rsidRPr="005C5CBB" w:rsidRDefault="005C5CBB">
      <w:pPr>
        <w:rPr>
          <w:b/>
        </w:rPr>
      </w:pPr>
      <w:r>
        <w:rPr>
          <w:b/>
        </w:rPr>
        <w:t>День 4-й (9 авгу</w:t>
      </w:r>
      <w:r w:rsidR="003F5DD2" w:rsidRPr="005C5CBB">
        <w:rPr>
          <w:b/>
        </w:rPr>
        <w:t>с</w:t>
      </w:r>
      <w:r>
        <w:rPr>
          <w:b/>
        </w:rPr>
        <w:t>т</w:t>
      </w:r>
      <w:r w:rsidR="003F5DD2" w:rsidRPr="005C5CBB">
        <w:rPr>
          <w:b/>
        </w:rPr>
        <w:t>а)</w:t>
      </w:r>
      <w:r w:rsidR="00D0449F">
        <w:rPr>
          <w:b/>
        </w:rPr>
        <w:t xml:space="preserve"> – Прогулки с Надей</w:t>
      </w:r>
    </w:p>
    <w:p w:rsidR="003F5DD2" w:rsidRDefault="003F5DD2">
      <w:r>
        <w:t xml:space="preserve">Утром рядом со столовой </w:t>
      </w:r>
      <w:r w:rsidR="00D0449F">
        <w:t>можно застать конф</w:t>
      </w:r>
      <w:r w:rsidR="005C5CBB">
        <w:t>ликт Вишавбарбхарма даса и Старухи Прорухи, желательно занять сторону первого.</w:t>
      </w:r>
    </w:p>
    <w:p w:rsidR="005C5CBB" w:rsidRDefault="005C5CBB">
      <w:r>
        <w:t>Желательно в этот день также позвонить Вовану минимум два раза, соблюдая интервал в 6 часов.</w:t>
      </w:r>
    </w:p>
    <w:p w:rsidR="005C5CBB" w:rsidRDefault="005C5CBB" w:rsidP="005C5CBB">
      <w:r>
        <w:lastRenderedPageBreak/>
        <w:t>До середины дня можно делать что угодно, а потом позвонит Надя  и предложит погулять, мы сами выбираем места где можно погулять. Всего можно выбрать три места подряд.</w:t>
      </w:r>
    </w:p>
    <w:p w:rsidR="005C5CBB" w:rsidRDefault="005C5CBB" w:rsidP="005C5CBB">
      <w:r>
        <w:t>Вариант «Кино» - отнимает много времени. Но если это «третье место», то в после прогулки мы сразу окажемся в номере.</w:t>
      </w:r>
    </w:p>
    <w:p w:rsidR="005C5CBB" w:rsidRDefault="005C5CBB" w:rsidP="005C5CBB">
      <w:r>
        <w:t>Варианты «Пляж» и «Роща» - хороши тем, что именно в них Надя может дать посвящение в свою молитву, что также повысит ее отношение.</w:t>
      </w:r>
    </w:p>
    <w:p w:rsidR="005C5CBB" w:rsidRDefault="005C5CBB" w:rsidP="005C5CBB">
      <w:r>
        <w:t>Вариант «Вино» - можно утолить чувство голода, а также, если отказаться от распития вина, повысится отношение Нади.</w:t>
      </w:r>
    </w:p>
    <w:p w:rsidR="005C5CBB" w:rsidRDefault="005C5CBB" w:rsidP="005C5CBB">
      <w:r>
        <w:t>Вариант «Аллеи» - можно увидеть Вишавбарбхарма даса, что повысит его отношение.</w:t>
      </w:r>
    </w:p>
    <w:p w:rsidR="005C5CBB" w:rsidRDefault="005C5CBB">
      <w:r>
        <w:t>Вариант «Общежитие» - понизит отношение старухи Прорухи.</w:t>
      </w:r>
    </w:p>
    <w:p w:rsidR="005C5CBB" w:rsidRDefault="005C5CBB">
      <w:r>
        <w:t>Следовательно для максимальной эффективности я бы выбирал варианты «Пляж», «Вино», «Аллеи», именно в таком порядке.</w:t>
      </w:r>
    </w:p>
    <w:p w:rsidR="005C5CBB" w:rsidRDefault="005C5CBB">
      <w:r>
        <w:t>После прогулки необходимо успеть совершить все регулярные действия.</w:t>
      </w:r>
    </w:p>
    <w:p w:rsidR="005C5CBB" w:rsidRDefault="005C5CBB">
      <w:pPr>
        <w:rPr>
          <w:b/>
        </w:rPr>
      </w:pPr>
      <w:r>
        <w:rPr>
          <w:b/>
        </w:rPr>
        <w:t>День 5-й (10 августа)</w:t>
      </w:r>
      <w:r w:rsidR="00D0449F">
        <w:rPr>
          <w:b/>
        </w:rPr>
        <w:t xml:space="preserve"> - Мертвец</w:t>
      </w:r>
    </w:p>
    <w:p w:rsidR="005C5CBB" w:rsidRDefault="005C5CBB">
      <w:r>
        <w:t>После страшного сновидения герой проснется на одной из аллей. Снизить штраф к депрессии сегодня вряд ли получится, поэтому можно не обращать внимания на голод, грязь, усталость, а сразу приступать к делу — опрашивать стариков.</w:t>
      </w:r>
    </w:p>
    <w:p w:rsidR="005C5CBB" w:rsidRDefault="005C5CBB">
      <w:r>
        <w:t>Места, где их нужно опросить: курилка и бани рядом со 2-м корпусом, шахматный клуб в общежитии и</w:t>
      </w:r>
      <w:r w:rsidR="00D67399">
        <w:t xml:space="preserve"> игровой клуб в 1-м корпусе.</w:t>
      </w:r>
    </w:p>
    <w:p w:rsidR="00D67399" w:rsidRDefault="00D67399" w:rsidP="00D67399">
      <w:r>
        <w:t>Желательно в этот день также позвонить Вовану минимум два раза, соблюдая интервал в 6 часов.</w:t>
      </w:r>
    </w:p>
    <w:p w:rsidR="00D67399" w:rsidRDefault="00D67399">
      <w:r>
        <w:t>После нужно спешить в 3-й корпус и следовать дальнейшим указаниям.</w:t>
      </w:r>
    </w:p>
    <w:p w:rsidR="00D67399" w:rsidRDefault="00D67399">
      <w:r>
        <w:t>Найдя предметы мертвеца, не следует брать трубку и папку с историей болезней.</w:t>
      </w:r>
    </w:p>
    <w:p w:rsidR="00D67399" w:rsidRDefault="00D67399">
      <w:r>
        <w:t xml:space="preserve">Если отношения с Надей правильно поддерживались, она назначит встречу. </w:t>
      </w:r>
    </w:p>
    <w:p w:rsidR="00D67399" w:rsidRDefault="00D67399">
      <w:r>
        <w:t>До встречи с Надей нужно успеть побывать у фонтаа перед первым корпусом и поговорить с Вишавбарбхармом, он даст герою чаритамриту.</w:t>
      </w:r>
    </w:p>
    <w:p w:rsidR="00D67399" w:rsidRDefault="00D67399">
      <w:r>
        <w:t>Нельзя опаздывать на встречу с Надей.</w:t>
      </w:r>
    </w:p>
    <w:p w:rsidR="00D67399" w:rsidRDefault="00D67399">
      <w:r>
        <w:t>При встрече с мертвецом  - лучший вариант дать ему чаритамриту.</w:t>
      </w:r>
    </w:p>
    <w:p w:rsidR="00D67399" w:rsidRDefault="00D67399">
      <w:r>
        <w:t>После встречи – если герой каждый день, влкючая этот совершал молитву, он не получит больших штрафов в отношениях с Надей.</w:t>
      </w:r>
    </w:p>
    <w:p w:rsidR="00D67399" w:rsidRDefault="00D67399">
      <w:r>
        <w:t>Надю нужно проводить до дома.</w:t>
      </w:r>
    </w:p>
    <w:p w:rsidR="00D0449F" w:rsidRDefault="00D67399">
      <w:r>
        <w:t>С отцом нужно говорить прямо, не боясь с ним драки.</w:t>
      </w:r>
    </w:p>
    <w:p w:rsidR="00D0449F" w:rsidRDefault="00D0449F" w:rsidP="00D0449F">
      <w:r>
        <w:t>После</w:t>
      </w:r>
      <w:r>
        <w:t xml:space="preserve"> драки</w:t>
      </w:r>
      <w:r>
        <w:t xml:space="preserve"> необходимо успеть совершить все регулярные действия.</w:t>
      </w:r>
    </w:p>
    <w:p w:rsidR="00D0449F" w:rsidRDefault="00D0449F" w:rsidP="00D0449F">
      <w:pPr>
        <w:rPr>
          <w:b/>
        </w:rPr>
      </w:pPr>
      <w:r>
        <w:rPr>
          <w:b/>
        </w:rPr>
        <w:t xml:space="preserve">День </w:t>
      </w:r>
      <w:r>
        <w:rPr>
          <w:b/>
        </w:rPr>
        <w:t>6</w:t>
      </w:r>
      <w:r>
        <w:rPr>
          <w:b/>
        </w:rPr>
        <w:t>-й (1</w:t>
      </w:r>
      <w:r>
        <w:rPr>
          <w:b/>
        </w:rPr>
        <w:t>1</w:t>
      </w:r>
      <w:r>
        <w:rPr>
          <w:b/>
        </w:rPr>
        <w:t xml:space="preserve"> августа)</w:t>
      </w:r>
      <w:r>
        <w:rPr>
          <w:b/>
        </w:rPr>
        <w:t xml:space="preserve"> – Второй визит к больной</w:t>
      </w:r>
    </w:p>
    <w:p w:rsidR="00D0449F" w:rsidRDefault="00D0449F">
      <w:r>
        <w:t>Первая половина дня абсолютно свободна, желательно наполнить ее действиями, снижающими уровень депрессии.</w:t>
      </w:r>
    </w:p>
    <w:p w:rsidR="00D0449F" w:rsidRDefault="00D0449F">
      <w:r>
        <w:t>В игровом зале есть возможность встретить Надю, но лучше от нее сразу отстать.</w:t>
      </w:r>
    </w:p>
    <w:p w:rsidR="00D0449F" w:rsidRDefault="00D0449F" w:rsidP="00D0449F">
      <w:r>
        <w:lastRenderedPageBreak/>
        <w:t>Желательно в этот день также позвонить Вовану минимум два раза, соблюдая интервал в 6 часов.</w:t>
      </w:r>
    </w:p>
    <w:p w:rsidR="00D0449F" w:rsidRDefault="00D0449F">
      <w:r>
        <w:t>Рядом с бухгалтерией можно встретить старуху Проруху, чтобы выполнить квест, связанный с ней, нужно сначала отправиться в общежитие, а затем в первый корпус в свой номер и принести ей собственный чемодан с вещами.</w:t>
      </w:r>
    </w:p>
    <w:p w:rsidR="00D0449F" w:rsidRDefault="00D0449F">
      <w:r>
        <w:t>В библиотеке можно застать ссору Глупого Димы с Философом, нужно встать на сторону Глупого Димы.</w:t>
      </w:r>
    </w:p>
    <w:p w:rsidR="00D0449F" w:rsidRDefault="00D0449F">
      <w:r>
        <w:t>Примерно в 16 часов позвонит Надя и предложит посмотреть кино в номере у Дениса.</w:t>
      </w:r>
    </w:p>
    <w:p w:rsidR="00D0449F" w:rsidRDefault="00D0449F">
      <w:r>
        <w:t>После просмотра кино позвонит Доктор Д. и заставит идти на вторую встречу с депрессивной.</w:t>
      </w:r>
    </w:p>
    <w:p w:rsidR="00D0449F" w:rsidRDefault="00D0449F">
      <w:r>
        <w:t>После встречи с депрессивной нужно рассказать Наде правду.</w:t>
      </w:r>
    </w:p>
    <w:p w:rsidR="00D0449F" w:rsidRDefault="00D0449F">
      <w:r>
        <w:t>Надя попросит почитать стихи, если герой заполнял все стихи регулярно, это также даст бонус отношений с Надей.</w:t>
      </w:r>
    </w:p>
    <w:p w:rsidR="00D0449F" w:rsidRDefault="00D0449F">
      <w:r>
        <w:t>При высоком уровне отношений, они повысятся еще раз перед сном.</w:t>
      </w:r>
    </w:p>
    <w:p w:rsidR="00D0449F" w:rsidRDefault="00D0449F" w:rsidP="00D0449F">
      <w:pPr>
        <w:rPr>
          <w:b/>
        </w:rPr>
      </w:pPr>
      <w:r>
        <w:rPr>
          <w:b/>
        </w:rPr>
        <w:t xml:space="preserve">День </w:t>
      </w:r>
      <w:r>
        <w:rPr>
          <w:b/>
        </w:rPr>
        <w:t>7</w:t>
      </w:r>
      <w:r>
        <w:rPr>
          <w:b/>
        </w:rPr>
        <w:t>-й (</w:t>
      </w:r>
      <w:r>
        <w:rPr>
          <w:b/>
        </w:rPr>
        <w:t xml:space="preserve">? </w:t>
      </w:r>
      <w:r>
        <w:rPr>
          <w:b/>
        </w:rPr>
        <w:t>августа) –</w:t>
      </w:r>
      <w:r>
        <w:rPr>
          <w:b/>
        </w:rPr>
        <w:t xml:space="preserve"> Главврач</w:t>
      </w:r>
    </w:p>
    <w:p w:rsidR="00D0449F" w:rsidRDefault="00D0449F" w:rsidP="00D0449F">
      <w:r>
        <w:t>Утром герой повстречает у дверей своего номера директора санатория, и разговор приведет его в кабинет главврача.</w:t>
      </w:r>
    </w:p>
    <w:p w:rsidR="00D0449F" w:rsidRDefault="00D0449F" w:rsidP="00D0449F">
      <w:r>
        <w:t>Подразумевается, что здесь в этой роли прошло больше семи дней. Герой забывается во врачебных делах.</w:t>
      </w:r>
    </w:p>
    <w:p w:rsidR="00D0449F" w:rsidRDefault="00D0449F" w:rsidP="00D0449F">
      <w:r>
        <w:t>До 22.30 можно делать что угодно, но нельзя выходить из больницы.</w:t>
      </w:r>
    </w:p>
    <w:p w:rsidR="00D0449F" w:rsidRDefault="00D0449F" w:rsidP="00D0449F">
      <w:r>
        <w:t>На третьем этаже можно есть.</w:t>
      </w:r>
    </w:p>
    <w:p w:rsidR="00D0449F" w:rsidRDefault="00D0449F" w:rsidP="00D0449F">
      <w:r>
        <w:t xml:space="preserve">На пятом этаже можно взять взятку у вирусолога, чтобы были деньги расплатиться с охранником. </w:t>
      </w:r>
    </w:p>
    <w:p w:rsidR="00D0449F" w:rsidRDefault="00D0449F" w:rsidP="00D0449F">
      <w:r>
        <w:t xml:space="preserve">Важно: копаться у себя в кабинете в документах до тех пор пока герой случайно не найдет документы связанные с мертвецом. Чтобы их прочесть необходимы хорошие отношения с охранником (для этого нужно либо дать ему деньги, либо прогнать старуху проруху, второе нежелательно,  т.к. портятся отношения с прорухой). </w:t>
      </w:r>
    </w:p>
    <w:p w:rsidR="00D0449F" w:rsidRDefault="00D0449F" w:rsidP="00D0449F">
      <w:r>
        <w:t>Важно: прийти на визит к психологу и получить его номер телефона.</w:t>
      </w:r>
    </w:p>
    <w:p w:rsidR="00D0449F" w:rsidRDefault="00D0449F" w:rsidP="00D0449F">
      <w:r>
        <w:t>Психологу можно звонить этот и следующий день два раза в сутки, снижая уровень депрессии</w:t>
      </w:r>
    </w:p>
    <w:p w:rsidR="00D0449F" w:rsidRDefault="00D0449F" w:rsidP="00D0449F">
      <w:r>
        <w:t>После 22.30 герой автоматически отправится в свой номер.</w:t>
      </w:r>
    </w:p>
    <w:p w:rsidR="00D0449F" w:rsidRDefault="00D0449F" w:rsidP="00D0449F">
      <w:r>
        <w:t>Возле номера при хороших отношениях с Вованом есть возможность повстречать Вована</w:t>
      </w:r>
      <w:r w:rsidR="00191D35">
        <w:t xml:space="preserve"> – это альтернативная концовка. При низком уровне депрессия, она будет относительно хорошей, при высоком – катастрофичной.</w:t>
      </w:r>
    </w:p>
    <w:p w:rsidR="00191D35" w:rsidRDefault="00191D35" w:rsidP="00D0449F">
      <w:r>
        <w:t>Перед сном герой также может написать стихотворение и помолиться, но теперь это уже необязательно, это просто влияет на общий уровень настроения.</w:t>
      </w:r>
    </w:p>
    <w:p w:rsidR="00191D35" w:rsidRPr="00191D35" w:rsidRDefault="00191D35" w:rsidP="00D0449F">
      <w:pPr>
        <w:rPr>
          <w:b/>
        </w:rPr>
      </w:pPr>
      <w:r>
        <w:rPr>
          <w:b/>
        </w:rPr>
        <w:t>День 8-й (? Августа) – Последняя встреча с больной</w:t>
      </w:r>
    </w:p>
    <w:p w:rsidR="00D0449F" w:rsidRDefault="00191D35">
      <w:r>
        <w:t xml:space="preserve">Единственная цель Дениса на начало дня – увидеть Надю. </w:t>
      </w:r>
    </w:p>
    <w:p w:rsidR="00191D35" w:rsidRDefault="00191D35">
      <w:r>
        <w:t>Но у выхода из фойе он может повстречать массажистку Галю, влюбленную в него. При хороших отношениях со старухой Прорухой, последняя прогонит массажистку. Если этого не случится, Галя соблазнит героя. Так или иначе покинуть ее нужно без грубостей.</w:t>
      </w:r>
    </w:p>
    <w:p w:rsidR="00191D35" w:rsidRDefault="00191D35">
      <w:r>
        <w:lastRenderedPageBreak/>
        <w:t>Единственный выход с территории пансионата лежит через корпус 5 (Морг) — но там герой повстречает Диму Глупого, схватившего инфаркт. Нужно оказать ему первую помощь на месте.</w:t>
      </w:r>
    </w:p>
    <w:p w:rsidR="00191D35" w:rsidRDefault="00191D35">
      <w:r>
        <w:t>Придя к дому Нади Денис должен сказать ее отцу, что любит ее.</w:t>
      </w:r>
    </w:p>
    <w:p w:rsidR="00191D35" w:rsidRDefault="00191D35">
      <w:r>
        <w:t>Оказавшись в одиночестве на пляже, Денис может повстречать мертвеца. Если Денис НЕ звонил внучке мертвеца, либо НЕ дарил мертвецу чаритамриту, то это будет преждевременная печальная концовка. В обратном случае мертвец просто поблагодарит Дениса и исчезнет.</w:t>
      </w:r>
    </w:p>
    <w:p w:rsidR="00191D35" w:rsidRDefault="00191D35">
      <w:r>
        <w:t>На пляже Денис наконец повстречает Надю и вместе с ней направится к первому корпусу.</w:t>
      </w:r>
    </w:p>
    <w:p w:rsidR="00191D35" w:rsidRDefault="00191D35">
      <w:r>
        <w:t>Возле корпуса они встретят массажистку, если Денис все-таки был ей соблазнен, и тем более если поступил с ней грубо – штраф к отношениям с Надей гарантирован.</w:t>
      </w:r>
    </w:p>
    <w:p w:rsidR="00191D35" w:rsidRDefault="00191D35">
      <w:r>
        <w:t>Затем предстоит встреча с Директором, с ним также можно обойтись ласково и грубо, за грубость Денис также получит штраф к отношениям с Надей.</w:t>
      </w:r>
    </w:p>
    <w:p w:rsidR="00191D35" w:rsidRDefault="00191D35">
      <w:r>
        <w:t>Перед тем как собрать вещи Денис получит последнюю возможность написать стихотворение.</w:t>
      </w:r>
    </w:p>
    <w:p w:rsidR="00191D35" w:rsidRDefault="00191D35">
      <w:r>
        <w:t>А Надя решит – пойдет ли она на дело вместе с ним. При низком уровне отношений, она расстанется с Денисом именно здесь.</w:t>
      </w:r>
    </w:p>
    <w:p w:rsidR="00191D35" w:rsidRDefault="00191D35">
      <w:r>
        <w:t>Далее следуют несколько вариантов концовок:</w:t>
      </w:r>
    </w:p>
    <w:p w:rsidR="00191D35" w:rsidRDefault="00191D35">
      <w:r>
        <w:t>А) Денис пошел на дело с Надей. Уровень депрессии – низкий.</w:t>
      </w:r>
    </w:p>
    <w:p w:rsidR="00191D35" w:rsidRDefault="00191D35">
      <w:r>
        <w:t>Б) Денис пошел на дело с Надей. Уровень депрессии – высокий.</w:t>
      </w:r>
    </w:p>
    <w:p w:rsidR="00191D35" w:rsidRDefault="00191D35">
      <w:r>
        <w:t>В) Денис пошел на дело один. Уровень депрессии – низкий.</w:t>
      </w:r>
    </w:p>
    <w:p w:rsidR="00191D35" w:rsidRDefault="00191D35">
      <w:r>
        <w:t>Г) Денис пошел на дело один. Уровень депрессии — высокий.</w:t>
      </w:r>
    </w:p>
    <w:p w:rsidR="00191D35" w:rsidRPr="00D0449F" w:rsidRDefault="00191D35">
      <w:r>
        <w:t xml:space="preserve">Само собой, лучший вариант — А), попробуйте его достичь </w:t>
      </w:r>
      <w:r>
        <w:sym w:font="Wingdings" w:char="F04A"/>
      </w:r>
      <w:bookmarkStart w:id="0" w:name="_GoBack"/>
      <w:bookmarkEnd w:id="0"/>
    </w:p>
    <w:p w:rsidR="007B4F59" w:rsidRDefault="007B4F59"/>
    <w:sectPr w:rsidR="007B4F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F37170"/>
    <w:multiLevelType w:val="hybridMultilevel"/>
    <w:tmpl w:val="B6A8B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F59"/>
    <w:rsid w:val="00191D35"/>
    <w:rsid w:val="003F5DD2"/>
    <w:rsid w:val="00533FF5"/>
    <w:rsid w:val="005C5CBB"/>
    <w:rsid w:val="007B4F59"/>
    <w:rsid w:val="00917038"/>
    <w:rsid w:val="00A14253"/>
    <w:rsid w:val="00B36BB5"/>
    <w:rsid w:val="00D0449F"/>
    <w:rsid w:val="00D67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D9B6A0"/>
  <w15:chartTrackingRefBased/>
  <w15:docId w15:val="{7A18F39B-8476-4869-BE22-A2970F23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5C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1713</Words>
  <Characters>9769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Kirdan</dc:creator>
  <cp:keywords/>
  <dc:description/>
  <cp:lastModifiedBy>Mark Kirdan</cp:lastModifiedBy>
  <cp:revision>1</cp:revision>
  <dcterms:created xsi:type="dcterms:W3CDTF">2022-02-11T07:43:00Z</dcterms:created>
  <dcterms:modified xsi:type="dcterms:W3CDTF">2022-02-11T09:11:00Z</dcterms:modified>
</cp:coreProperties>
</file>